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073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694"/>
        <w:gridCol w:w="6379"/>
      </w:tblGrid>
      <w:tr w:rsidR="00EC51BD" w:rsidTr="00F537A9">
        <w:tc>
          <w:tcPr>
            <w:tcW w:w="2694" w:type="dxa"/>
          </w:tcPr>
          <w:p w:rsidR="00EC51BD" w:rsidRPr="007B7270" w:rsidRDefault="00EC51BD" w:rsidP="00EC51BD">
            <w:pPr>
              <w:pStyle w:val="TableParagraph"/>
              <w:ind w:left="185" w:right="153" w:firstLine="182"/>
              <w:rPr>
                <w:sz w:val="24"/>
                <w:szCs w:val="24"/>
              </w:rPr>
            </w:pPr>
            <w:r w:rsidRPr="007B7270">
              <w:rPr>
                <w:sz w:val="24"/>
                <w:szCs w:val="24"/>
              </w:rPr>
              <w:t>Уровень (ОО,</w:t>
            </w:r>
            <w:r w:rsidRPr="007B7270">
              <w:rPr>
                <w:spacing w:val="1"/>
                <w:sz w:val="24"/>
                <w:szCs w:val="24"/>
              </w:rPr>
              <w:t xml:space="preserve"> </w:t>
            </w:r>
            <w:r w:rsidRPr="007B7270">
              <w:rPr>
                <w:sz w:val="24"/>
                <w:szCs w:val="24"/>
              </w:rPr>
              <w:t>муниципальный,</w:t>
            </w:r>
            <w:r w:rsidRPr="007B7270">
              <w:rPr>
                <w:spacing w:val="-67"/>
                <w:sz w:val="24"/>
                <w:szCs w:val="24"/>
              </w:rPr>
              <w:t xml:space="preserve"> </w:t>
            </w:r>
            <w:r w:rsidRPr="007B7270">
              <w:rPr>
                <w:sz w:val="24"/>
                <w:szCs w:val="24"/>
              </w:rPr>
              <w:t>региональный,</w:t>
            </w:r>
            <w:r w:rsidRPr="007B7270">
              <w:rPr>
                <w:spacing w:val="1"/>
                <w:sz w:val="24"/>
                <w:szCs w:val="24"/>
              </w:rPr>
              <w:t xml:space="preserve"> </w:t>
            </w:r>
            <w:r w:rsidRPr="007B7270">
              <w:rPr>
                <w:sz w:val="24"/>
                <w:szCs w:val="24"/>
              </w:rPr>
              <w:t>всероссийский,</w:t>
            </w:r>
          </w:p>
          <w:p w:rsidR="00EC51BD" w:rsidRDefault="00EC51BD" w:rsidP="00EC5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7270">
              <w:rPr>
                <w:rFonts w:ascii="Times New Roman" w:hAnsi="Times New Roman" w:cs="Times New Roman"/>
                <w:sz w:val="24"/>
                <w:szCs w:val="24"/>
              </w:rPr>
              <w:t>международный)</w:t>
            </w:r>
          </w:p>
          <w:p w:rsidR="00EC51BD" w:rsidRPr="003F3FBA" w:rsidRDefault="00EC51BD" w:rsidP="00E879D8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3F3FBA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6379" w:type="dxa"/>
          </w:tcPr>
          <w:p w:rsidR="00F537A9" w:rsidRDefault="00F537A9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</w:p>
          <w:p w:rsidR="00EC51BD" w:rsidRPr="003F3FBA" w:rsidRDefault="004E389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 xml:space="preserve">Публикация </w:t>
            </w:r>
            <w:r w:rsidR="00EC51BD">
              <w:rPr>
                <w:rFonts w:ascii="Times New Roman" w:hAnsi="Times New Roman" w:cs="Times New Roman"/>
                <w:sz w:val="24"/>
                <w:szCs w:val="24"/>
              </w:rPr>
              <w:t>(ссылка на сайт, страницу)</w:t>
            </w: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Публикация посвящённая 12 апреля – Всемирный день  авиации и КОСМОНАВТИКИ.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https://vk.com/ds89_krepish?w=wall-212596560_318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Беседы с детьми, посвященные Дню Победы.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https://vk.com/ds89_krepish?w=wall-212596560_346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5455CD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В Рамках акции "Все профессии важны" воспитатели провели встречу с родителями.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https://vk.com/ds89_krepish?w=wall-212596560_354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Экологический проект «Сохраняем природу сортируя мусор».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https://vk.com/ds89_krepish?w=wall-212596560_385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</w:p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Утренник посвящённый «Дню осени!»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https://vk.com/ds89_krepish?w=wall-212596560_610&amp;z=photo-212596560_457240126%2Fwall-212596560_610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Праздничный плакат, посвященный празднику «День народного единства»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https://vk.com/ds89_krepish?w=wall-212596560_612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6339C0" w:rsidRDefault="00EC51BD" w:rsidP="006339C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>В</w:t>
            </w:r>
            <w:r w:rsidRPr="006339C0"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 xml:space="preserve"> рамках проекта "Зелёное Золото Югры" была проведена </w:t>
            </w:r>
            <w:r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 xml:space="preserve">в </w:t>
            </w:r>
            <w:proofErr w:type="spellStart"/>
            <w:r w:rsidRPr="006339C0"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>ыставк</w:t>
            </w:r>
            <w:r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>а</w:t>
            </w:r>
            <w:proofErr w:type="spellEnd"/>
            <w:r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 xml:space="preserve"> "Альтернатива новогодней ели"</w:t>
            </w:r>
            <w:r w:rsidRPr="006339C0">
              <w:rPr>
                <w:rFonts w:ascii="Noto Sans Devanagari" w:eastAsia="Times New Roman" w:hAnsi="Noto Sans Devanagari" w:cs="Times New Roman"/>
                <w:color w:val="000000"/>
                <w:sz w:val="21"/>
                <w:szCs w:val="21"/>
                <w:shd w:val="clear" w:color="auto" w:fill="FFFFFF"/>
                <w:lang w:eastAsia="ru-RU"/>
              </w:rPr>
              <w:t>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https://vk.com/ds89_krepish?w=wall-212596560_674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Участие в акции "</w:t>
            </w:r>
            <w:proofErr w:type="spellStart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сНежный</w:t>
            </w:r>
            <w:proofErr w:type="spellEnd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 xml:space="preserve"> пёс" - уроки добра.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https://vk.com/ds89_krepish?w=wall-212596560_719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Поделки своими руками «День снегирей».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https://vk.com/ds89_krepish?w=wall-212596560_720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Выставка поделок посвящённая празднику «Святого Рождества!»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https://vk.com/ds89_krepish?w=wall-212596560_721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Статья о проведении мероприятия совместно с родителями, посвящённое "Году семьи" 2024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https://vk.com/ds89_krepish?w=wall-212596560_750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 xml:space="preserve">Статья «Расписной конструктор 3D </w:t>
            </w:r>
            <w:proofErr w:type="spellStart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Пазл</w:t>
            </w:r>
            <w:proofErr w:type="spellEnd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».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https://vk.com/ds89_krepish?w=wall-212596560_782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 xml:space="preserve">Ежегодный Всероссийский "День </w:t>
            </w:r>
            <w:proofErr w:type="spellStart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Эколят</w:t>
            </w:r>
            <w:proofErr w:type="spellEnd"/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" 25 апреля 2024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6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https://vk.com/ds89_krepish?w=wall-212596560_915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Звёзды победы! Наша Родина Россия.</w:t>
            </w:r>
          </w:p>
        </w:tc>
        <w:tc>
          <w:tcPr>
            <w:tcW w:w="6379" w:type="dxa"/>
          </w:tcPr>
          <w:p w:rsidR="00F537A9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https://vk.com/ds89_krepish?w=wall-212596560_937&amp;z=photo-212596560_457240644%2Fwall-212596560_937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Акция</w:t>
            </w: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 xml:space="preserve"> «Погуля</w:t>
            </w: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й-ка» -</w:t>
            </w:r>
          </w:p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"Уроки добра",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8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</w:t>
              </w:r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/</w:t>
              </w:r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vk.</w:t>
              </w:r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c</w:t>
              </w:r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om/ds89_krepish?w=wall-21259</w:t>
              </w:r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6</w:t>
              </w:r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560_1282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Домашние питомцы! «Дай Лапу друг»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https://vk.com/ds89_krepish?w=wall-212596560_1171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lastRenderedPageBreak/>
              <w:t>Прогулка – это и подвижные игры на свежем воздухе.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0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https://vk.com/ds89_krepish?w=wall-212596560_1208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A102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Мероприятие «День отца в России».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https://vk.com/ds89_krepish?w=wall-212596560_1248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Default="00EC51BD" w:rsidP="00CE3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Беседы на тему: «Безопасность на дороге», «Уроки безопасности»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https://vk.com/ds89_krepish?w=wall-212596560_1342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51BD" w:rsidTr="00F537A9">
        <w:tc>
          <w:tcPr>
            <w:tcW w:w="2694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1BD" w:rsidRPr="00E879D8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Творческая мастерская  «Кукла Хантыйка» 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https://vk.com/ds89_krepish?w=wall-212596560_1347</w:t>
              </w:r>
            </w:hyperlink>
          </w:p>
          <w:p w:rsidR="00EC51BD" w:rsidRPr="00E879D8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E879D8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 xml:space="preserve">Быт и традиции народов Ханты и Манси. Югра -это наш дом. 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4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https://vk.com/ds89_krepish?w=wall-212596560_1347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E879D8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E879D8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Noto Sans Devanagari" w:hAnsi="Noto Sans Devanagari"/>
                <w:color w:val="000000"/>
                <w:sz w:val="21"/>
                <w:szCs w:val="21"/>
                <w:shd w:val="clear" w:color="auto" w:fill="FFFFFF"/>
              </w:rPr>
              <w:t>Проведение подвижных игр на свежем воздухе доставляет детям радость и приносит неоценимую пользу здоровью.</w:t>
            </w:r>
          </w:p>
        </w:tc>
        <w:tc>
          <w:tcPr>
            <w:tcW w:w="6379" w:type="dxa"/>
          </w:tcPr>
          <w:p w:rsidR="00EC51BD" w:rsidRPr="00E879D8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https://vk.com/ds89_krepish?w=wall-212596560_1775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EC51BD" w:rsidTr="00F537A9">
        <w:tc>
          <w:tcPr>
            <w:tcW w:w="2694" w:type="dxa"/>
          </w:tcPr>
          <w:p w:rsidR="00EC51BD" w:rsidRP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51B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Развитие мелкой речевой моторики детей раннего возраста от 2-х до 3-х лет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6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https://www.maam.ru/detskijsad/razvitie-melkoi-rechevoi-motoriki-dlja-detei-ranego-vozrasta-s-2-h-do-3-h-let-imet-bolshoe-znachenie.html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537A9" w:rsidRPr="00E879D8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0A051B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051B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Статья «Книга — лучший друг». Посещение библиотеки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https://www.maam.ru/detskijsad/-kniga-luchshii-drug-poseschenie-biblioteki.html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0A051B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5E19EB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E19EB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Перспективный план по ПДД группы общеразвивающей направленности старшего дошкольного возраста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8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https://www.maam.ru/detskijsad/perspektivnyi-plan-po-pd-grupy-obscherazvivayuschei-napravlenosti-starshego-doshkolnogo-vozrasta-6-7-let-alenkii-cvetochek.html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5E19EB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AF6B99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6B9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Краткосрочный проект «Они-те, кто сражался за Родину» в разновозрастной группе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Pr="00AF6B9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https://www.maam.ru/detskijsad/kratkosrochnyi-proekt-oni-te-kto-srazhalsja-za-rodinu.html</w:t>
              </w:r>
            </w:hyperlink>
            <w:r w:rsidRPr="00AF6B9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AF6B99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0D6ED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D6ED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«Бабушкины сказки». Фотоотчет об участии в акции «Ценности будущего в традициях народной культуры»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Pr="000D6EDD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https://www.maam.ru/detskijsad/-babushkiny-skazki-uchastie-v-akci-cenosti-buduschego-v-tradicijah-narodnoi-kultury.html</w:t>
              </w:r>
            </w:hyperlink>
            <w:r w:rsidRPr="000D6E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0D6EDD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4A414E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A414E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Волонтёрское движение «Сохрани природу — сортируя мусор». Мастер-класс для родителей, педагогов и дошкольников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https://www.maam.ru/detskijsad/volontyorskoe-dvizhenie-sohrani-prirodu-sortiruja-musor-master-klas-dlja-roditelei-pedagogov-i.html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E879D8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E879D8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879D8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Мастер-класс «Необычное рисование, или Нетрадиционные техники рисования» в разновозрастной группе детей с 3 до 8 лет</w:t>
            </w:r>
          </w:p>
        </w:tc>
        <w:tc>
          <w:tcPr>
            <w:tcW w:w="6379" w:type="dxa"/>
          </w:tcPr>
          <w:p w:rsidR="00EC51BD" w:rsidRDefault="00EC51BD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2" w:history="1">
              <w:r w:rsidRPr="00E879D8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https://www.maam.ru/detskijsad/master-klas-neobychnoe-risovanie-ili-netradicionye-tehniki-risrovanija-v-raznovozrastnoi-grupe-s-3-do-8-let.html</w:t>
              </w:r>
            </w:hyperlink>
            <w:r w:rsidRPr="00E879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E879D8" w:rsidRDefault="00F537A9" w:rsidP="00E879D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A900B6" w:rsidRDefault="00EC51BD" w:rsidP="00A9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0B6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lastRenderedPageBreak/>
              <w:t>Мастер-класс для родителей и педагогов «Любимая игрушка. Игрушки-поделки из крышечек и пластилина»</w:t>
            </w:r>
          </w:p>
        </w:tc>
        <w:tc>
          <w:tcPr>
            <w:tcW w:w="6379" w:type="dxa"/>
          </w:tcPr>
          <w:p w:rsidR="00EC51BD" w:rsidRDefault="00EC51BD" w:rsidP="00A9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Pr="00151E50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https://www.maam.ru/detskijsad/master-klas-dlja-roditelei-i-pedagogov-lyubimaja-igrushka-igrushki-podelki-iz-kryshechek-i-plastilina.html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537A9" w:rsidRPr="00A900B6" w:rsidRDefault="00F537A9" w:rsidP="00A900B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51BD" w:rsidTr="00F537A9">
        <w:tc>
          <w:tcPr>
            <w:tcW w:w="2694" w:type="dxa"/>
          </w:tcPr>
          <w:p w:rsidR="00EC51BD" w:rsidRPr="00A900B6" w:rsidRDefault="00EC51BD" w:rsidP="00A9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00B6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Конспект этической беседы с детьми «Профессии народов севера «День оленевода, охотника и рыбака»</w:t>
            </w:r>
          </w:p>
        </w:tc>
        <w:tc>
          <w:tcPr>
            <w:tcW w:w="6379" w:type="dxa"/>
          </w:tcPr>
          <w:p w:rsidR="00EC51BD" w:rsidRPr="00A900B6" w:rsidRDefault="00EC51BD" w:rsidP="00A900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4" w:history="1">
              <w:r w:rsidRPr="00A900B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https://www.maam.ru/detskijsad/razgovory-o-vazhnom-profesi-narodov-severa-hanty-i-mansi.html</w:t>
              </w:r>
            </w:hyperlink>
          </w:p>
        </w:tc>
      </w:tr>
    </w:tbl>
    <w:p w:rsidR="00962D2D" w:rsidRDefault="00962D2D"/>
    <w:sectPr w:rsidR="00962D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Noto Sans Devanagari">
    <w:altName w:val="Times New Roman"/>
    <w:charset w:val="01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E99"/>
    <w:rsid w:val="0000009A"/>
    <w:rsid w:val="00050CD4"/>
    <w:rsid w:val="000A051B"/>
    <w:rsid w:val="000D6EDD"/>
    <w:rsid w:val="001023B1"/>
    <w:rsid w:val="00110401"/>
    <w:rsid w:val="0012361E"/>
    <w:rsid w:val="00204C43"/>
    <w:rsid w:val="00256F2E"/>
    <w:rsid w:val="002D5D08"/>
    <w:rsid w:val="003F3FBA"/>
    <w:rsid w:val="0048458E"/>
    <w:rsid w:val="004A03F9"/>
    <w:rsid w:val="004A414E"/>
    <w:rsid w:val="004D0E99"/>
    <w:rsid w:val="004E3899"/>
    <w:rsid w:val="005455CD"/>
    <w:rsid w:val="00571F42"/>
    <w:rsid w:val="0058293A"/>
    <w:rsid w:val="005E19EB"/>
    <w:rsid w:val="00613848"/>
    <w:rsid w:val="006339C0"/>
    <w:rsid w:val="00694A36"/>
    <w:rsid w:val="007A5DBB"/>
    <w:rsid w:val="007B7270"/>
    <w:rsid w:val="008A3F6D"/>
    <w:rsid w:val="008D207F"/>
    <w:rsid w:val="008E4428"/>
    <w:rsid w:val="00956E3E"/>
    <w:rsid w:val="00962D2D"/>
    <w:rsid w:val="00A102C8"/>
    <w:rsid w:val="00A57418"/>
    <w:rsid w:val="00A863E9"/>
    <w:rsid w:val="00A900B6"/>
    <w:rsid w:val="00AF6B99"/>
    <w:rsid w:val="00B8278A"/>
    <w:rsid w:val="00BA434E"/>
    <w:rsid w:val="00BC54D4"/>
    <w:rsid w:val="00C56553"/>
    <w:rsid w:val="00C63775"/>
    <w:rsid w:val="00CD54ED"/>
    <w:rsid w:val="00CE3B28"/>
    <w:rsid w:val="00CF7647"/>
    <w:rsid w:val="00DA78A7"/>
    <w:rsid w:val="00E3286D"/>
    <w:rsid w:val="00E879D8"/>
    <w:rsid w:val="00EC51BD"/>
    <w:rsid w:val="00F237F4"/>
    <w:rsid w:val="00F3289D"/>
    <w:rsid w:val="00F53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1AEA58"/>
  <w15:chartTrackingRefBased/>
  <w15:docId w15:val="{26EF6033-7A1B-488F-A109-75ED507DA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04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56F2E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C56553"/>
    <w:rPr>
      <w:color w:val="954F72" w:themeColor="followedHyperlink"/>
      <w:u w:val="single"/>
    </w:rPr>
  </w:style>
  <w:style w:type="paragraph" w:customStyle="1" w:styleId="TableParagraph">
    <w:name w:val="Table Paragraph"/>
    <w:basedOn w:val="a"/>
    <w:uiPriority w:val="1"/>
    <w:qFormat/>
    <w:rsid w:val="007B727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29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vk.com/ds89_krepish?w=wall-212596560_721" TargetMode="External"/><Relationship Id="rId18" Type="http://schemas.openxmlformats.org/officeDocument/2006/relationships/hyperlink" Target="https://vk.com/ds89_krepish?w=wall-212596560_1282" TargetMode="External"/><Relationship Id="rId26" Type="http://schemas.openxmlformats.org/officeDocument/2006/relationships/hyperlink" Target="https://www.maam.ru/detskijsad/razvitie-melkoi-rechevoi-motoriki-dlja-detei-ranego-vozrasta-s-2-h-do-3-h-let-imet-bolshoe-znachenie.html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vk.com/ds89_krepish?w=wall-212596560_1248" TargetMode="External"/><Relationship Id="rId34" Type="http://schemas.openxmlformats.org/officeDocument/2006/relationships/hyperlink" Target="https://www.maam.ru/detskijsad/razgovory-o-vazhnom-profesi-narodov-severa-hanty-i-mansi.html" TargetMode="External"/><Relationship Id="rId7" Type="http://schemas.openxmlformats.org/officeDocument/2006/relationships/hyperlink" Target="https://vk.com/ds89_krepish?w=wall-212596560_385" TargetMode="External"/><Relationship Id="rId12" Type="http://schemas.openxmlformats.org/officeDocument/2006/relationships/hyperlink" Target="https://vk.com/ds89_krepish?w=wall-212596560_720" TargetMode="External"/><Relationship Id="rId17" Type="http://schemas.openxmlformats.org/officeDocument/2006/relationships/hyperlink" Target="https://vk.com/ds89_krepish?w=wall-212596560_937&amp;z=photo-212596560_457240644%2Fwall-212596560_937" TargetMode="External"/><Relationship Id="rId25" Type="http://schemas.openxmlformats.org/officeDocument/2006/relationships/hyperlink" Target="https://vk.com/ds89_krepish?w=wall-212596560_1775" TargetMode="External"/><Relationship Id="rId33" Type="http://schemas.openxmlformats.org/officeDocument/2006/relationships/hyperlink" Target="https://www.maam.ru/detskijsad/master-klas-dlja-roditelei-i-pedagogov-lyubimaja-igrushka-igrushki-podelki-iz-kryshechek-i-plastilina.html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vk.com/ds89_krepish?w=wall-212596560_915" TargetMode="External"/><Relationship Id="rId20" Type="http://schemas.openxmlformats.org/officeDocument/2006/relationships/hyperlink" Target="https://vk.com/ds89_krepish?w=wall-212596560_1208" TargetMode="External"/><Relationship Id="rId29" Type="http://schemas.openxmlformats.org/officeDocument/2006/relationships/hyperlink" Target="https://www.maam.ru/detskijsad/kratkosrochnyi-proekt-oni-te-kto-srazhalsja-za-rodinu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vk.com/ds89_krepish?w=wall-212596560_354" TargetMode="External"/><Relationship Id="rId11" Type="http://schemas.openxmlformats.org/officeDocument/2006/relationships/hyperlink" Target="https://vk.com/ds89_krepish?w=wall-212596560_719" TargetMode="External"/><Relationship Id="rId24" Type="http://schemas.openxmlformats.org/officeDocument/2006/relationships/hyperlink" Target="https://vk.com/ds89_krepish?w=wall-212596560_1347" TargetMode="External"/><Relationship Id="rId32" Type="http://schemas.openxmlformats.org/officeDocument/2006/relationships/hyperlink" Target="https://www.maam.ru/detskijsad/master-klas-neobychnoe-risovanie-ili-netradicionye-tehniki-risrovanija-v-raznovozrastnoi-grupe-s-3-do-8-let.html" TargetMode="External"/><Relationship Id="rId5" Type="http://schemas.openxmlformats.org/officeDocument/2006/relationships/hyperlink" Target="https://vk.com/ds89_krepish?w=wall-212596560_346" TargetMode="External"/><Relationship Id="rId15" Type="http://schemas.openxmlformats.org/officeDocument/2006/relationships/hyperlink" Target="https://vk.com/ds89_krepish?w=wall-212596560_782" TargetMode="External"/><Relationship Id="rId23" Type="http://schemas.openxmlformats.org/officeDocument/2006/relationships/hyperlink" Target="https://vk.com/ds89_krepish?w=wall-212596560_1347" TargetMode="External"/><Relationship Id="rId28" Type="http://schemas.openxmlformats.org/officeDocument/2006/relationships/hyperlink" Target="https://www.maam.ru/detskijsad/perspektivnyi-plan-po-pd-grupy-obscherazvivayuschei-napravlenosti-starshego-doshkolnogo-vozrasta-6-7-let-alenkii-cvetochek.html" TargetMode="External"/><Relationship Id="rId36" Type="http://schemas.openxmlformats.org/officeDocument/2006/relationships/theme" Target="theme/theme1.xml"/><Relationship Id="rId10" Type="http://schemas.openxmlformats.org/officeDocument/2006/relationships/hyperlink" Target="https://vk.com/ds89_krepish?w=wall-212596560_674" TargetMode="External"/><Relationship Id="rId19" Type="http://schemas.openxmlformats.org/officeDocument/2006/relationships/hyperlink" Target="https://vk.com/ds89_krepish?w=wall-212596560_1171" TargetMode="External"/><Relationship Id="rId31" Type="http://schemas.openxmlformats.org/officeDocument/2006/relationships/hyperlink" Target="https://www.maam.ru/detskijsad/volontyorskoe-dvizhenie-sohrani-prirodu-sortiruja-musor-master-klas-dlja-roditelei-pedagogov-i.html" TargetMode="External"/><Relationship Id="rId4" Type="http://schemas.openxmlformats.org/officeDocument/2006/relationships/hyperlink" Target="https://vk.com/ds89_krepish?w=wall-212596560_318" TargetMode="External"/><Relationship Id="rId9" Type="http://schemas.openxmlformats.org/officeDocument/2006/relationships/hyperlink" Target="https://vk.com/ds89_krepish?w=wall-212596560_612" TargetMode="External"/><Relationship Id="rId14" Type="http://schemas.openxmlformats.org/officeDocument/2006/relationships/hyperlink" Target="https://vk.com/ds89_krepish?w=wall-212596560_750" TargetMode="External"/><Relationship Id="rId22" Type="http://schemas.openxmlformats.org/officeDocument/2006/relationships/hyperlink" Target="https://vk.com/ds89_krepish?w=wall-212596560_1342" TargetMode="External"/><Relationship Id="rId27" Type="http://schemas.openxmlformats.org/officeDocument/2006/relationships/hyperlink" Target="https://www.maam.ru/detskijsad/-kniga-luchshii-drug-poseschenie-biblioteki.html" TargetMode="External"/><Relationship Id="rId30" Type="http://schemas.openxmlformats.org/officeDocument/2006/relationships/hyperlink" Target="https://www.maam.ru/detskijsad/-babushkiny-skazki-uchastie-v-akci-cenosti-buduschego-v-tradicijah-narodnoi-kultury.html" TargetMode="External"/><Relationship Id="rId35" Type="http://schemas.openxmlformats.org/officeDocument/2006/relationships/fontTable" Target="fontTable.xml"/><Relationship Id="rId8" Type="http://schemas.openxmlformats.org/officeDocument/2006/relationships/hyperlink" Target="https://vk.com/ds89_krepish?w=wall-212596560_610&amp;z=photo-212596560_457240126%2Fwall-212596560_6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3</Pages>
  <Words>1092</Words>
  <Characters>6231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56</cp:revision>
  <dcterms:created xsi:type="dcterms:W3CDTF">2025-09-15T10:59:00Z</dcterms:created>
  <dcterms:modified xsi:type="dcterms:W3CDTF">2025-10-17T09:30:00Z</dcterms:modified>
</cp:coreProperties>
</file>